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A12" w:rsidRDefault="00E02558">
      <w:pPr>
        <w:pStyle w:val="pStyle"/>
      </w:pPr>
      <w:bookmarkStart w:id="0" w:name="_GoBack"/>
      <w:bookmarkEnd w:id="0"/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JUSTICE BYRAM ONGAYA  ELRC COURT 1</w:t>
      </w:r>
    </w:p>
    <w:p w:rsidR="000F5A12" w:rsidRDefault="00E02558">
      <w:pPr>
        <w:pStyle w:val="pStyle"/>
      </w:pPr>
      <w:r>
        <w:rPr>
          <w:rStyle w:val="rStyle"/>
        </w:rPr>
        <w:t xml:space="preserve"> https://bit.ly/2KLKxVy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1.    ELRC.C/261/2014     Willis Owotsi Walwanga   Vs  The Hon Attorney General=12/11/2018</w:t>
      </w:r>
    </w:p>
    <w:p w:rsidR="000F5A12" w:rsidRDefault="00E02558">
      <w:pPr>
        <w:pStyle w:val="p1Style"/>
      </w:pPr>
      <w:r>
        <w:rPr>
          <w:rStyle w:val="r1Style"/>
        </w:rPr>
        <w:t>09:30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2.    ELRCC/E638/2022     Bakery Confectionery Food Manufacturing And Allied Workers Union   Vs  Patco Industries Limited And Ready Con</w:t>
      </w:r>
      <w:r>
        <w:t xml:space="preserve">sultancy Company Ltd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JUSTICE J. N. ABUODHA  ELRC COURT 2</w:t>
      </w:r>
    </w:p>
    <w:p w:rsidR="000F5A12" w:rsidRDefault="00E02558">
      <w:pPr>
        <w:pStyle w:val="pStyle"/>
      </w:pPr>
      <w:r>
        <w:rPr>
          <w:rStyle w:val="rStyle"/>
        </w:rPr>
        <w:t xml:space="preserve">https://shorturl.at/yINP0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t>1.    ELRC.C/1332/2013   Abdul Rahim   Vs  Hall Equatoria</w:t>
      </w:r>
      <w:r>
        <w:t>l Limited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JUSTICE ONESMUS MAKAU  ELRC COURT 3</w:t>
      </w:r>
    </w:p>
    <w:p w:rsidR="000F5A12" w:rsidRDefault="00E02558">
      <w:pPr>
        <w:pStyle w:val="pStyle"/>
      </w:pPr>
      <w:r>
        <w:rPr>
          <w:rStyle w:val="rStyle"/>
        </w:rPr>
        <w:t xml:space="preserve">https://bit.ly/2K96EFe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1.    ELRC.C/415/2018     Nixon Mwai Kamiti   Vs  British Army Training Unit Kenya</w:t>
      </w:r>
    </w:p>
    <w:p w:rsidR="000F5A12" w:rsidRDefault="00E02558">
      <w:r>
        <w:t>2.    ELRCC/E098/2021     Peninah Wairimu Thiong'o   Vs  Unaitas Sacco Society Limited</w:t>
      </w:r>
    </w:p>
    <w:p w:rsidR="000F5A12" w:rsidRDefault="00E02558">
      <w:r>
        <w:t xml:space="preserve">3.    ELRCC/E315/2021     Nelson Oluoch Onyango   Vs  Care International </w:t>
      </w:r>
      <w:r>
        <w:t>Somalia And Care International East, Central And Southern Africa</w:t>
      </w:r>
    </w:p>
    <w:p w:rsidR="000F5A12" w:rsidRDefault="00E02558">
      <w:r>
        <w:t xml:space="preserve">4.    ELRCC/E992/2023     Shailesh Rai Kumar And Gideon Kariuki   Vs  Heritage Flowers Limited And Punjani Riyaz Mahammadali </w:t>
      </w:r>
    </w:p>
    <w:p w:rsidR="000F5A12" w:rsidRDefault="00E02558">
      <w:r>
        <w:t>5.    ELRCC/E790/2024     Munai Opondo Isaac   Vs  Retirement Ben</w:t>
      </w:r>
      <w:r>
        <w:t>efits Authority And Kenya Railways Corporation  And 1 Others</w:t>
      </w:r>
    </w:p>
    <w:p w:rsidR="000F5A12" w:rsidRDefault="00E02558">
      <w:r>
        <w:t xml:space="preserve">6.    ELRCC/E846/2025     Bifu   Vs  Housing Finance Company Limited And Kenya Bankers Association </w:t>
      </w:r>
    </w:p>
    <w:p w:rsidR="000F5A12" w:rsidRDefault="00E02558">
      <w:r>
        <w:t>7.    ELRCMISC/E121/2025V.chokaa &amp; Co.advocates   Vs  East African Institute Of Certified Studi</w:t>
      </w:r>
      <w:r>
        <w:t>es Ltd And Serah Wanjiru Macharia  And 1 Others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JUSTICE STEPHEN RADIDO  ELRC COURT 4</w:t>
      </w:r>
    </w:p>
    <w:p w:rsidR="000F5A12" w:rsidRDefault="00E02558">
      <w:pPr>
        <w:pStyle w:val="pStyle"/>
      </w:pPr>
      <w:r>
        <w:rPr>
          <w:rStyle w:val="rStyle"/>
        </w:rPr>
        <w:t xml:space="preserve">https://bit.ly/38oFuSN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1.    ELRCC/E801/2022     Bren</w:t>
      </w:r>
      <w:r>
        <w:t xml:space="preserve">da Kawira   Vs  Skytop Technologies Limited </w:t>
      </w:r>
    </w:p>
    <w:p w:rsidR="000F5A12" w:rsidRDefault="00E02558">
      <w:r>
        <w:t xml:space="preserve">2.    ELRCC/E176/2023     Kenya Engineering Workers Union   Vs  Ashut Engineering Ltd </w:t>
      </w:r>
    </w:p>
    <w:p w:rsidR="000F5A12" w:rsidRDefault="00E02558">
      <w:r>
        <w:t xml:space="preserve">3.    ELRCC/E878/2024     Dickson Simon Nyambori   Vs  Farmers Choice Limited </w:t>
      </w:r>
    </w:p>
    <w:p w:rsidR="000F5A12" w:rsidRDefault="00E02558">
      <w:r>
        <w:t xml:space="preserve">4.    ELRCC/E801/2024     Everlyne Njambi Muiruri   Vs  Nathan Digital Limited </w:t>
      </w:r>
    </w:p>
    <w:p w:rsidR="000F5A12" w:rsidRDefault="00E02558">
      <w:r>
        <w:t xml:space="preserve">5.    ELRCC/E660/2025     Edwin Amoro Otungo   Vs  Teachers Service Commission </w:t>
      </w:r>
    </w:p>
    <w:p w:rsidR="000F5A12" w:rsidRDefault="00E02558">
      <w:r>
        <w:t xml:space="preserve">6.    ELRCC/E261/2025     Patrick Matere Otera   Vs  Sic Investments Cooperative </w:t>
      </w:r>
    </w:p>
    <w:p w:rsidR="000F5A12" w:rsidRDefault="00E02558">
      <w:r>
        <w:t>7.    ELRCC/E1</w:t>
      </w:r>
      <w:r>
        <w:t xml:space="preserve">73/2025     Bornface Otieno Odero   Vs  Export Processing Zones Authority </w:t>
      </w:r>
    </w:p>
    <w:p w:rsidR="000F5A12" w:rsidRDefault="00E02558">
      <w:r>
        <w:t xml:space="preserve">8.    ELRCC/E345/2025     Vincent Ngwema Ondwari   Vs  Agricultural Finance Corporation </w:t>
      </w:r>
    </w:p>
    <w:p w:rsidR="000F5A12" w:rsidRDefault="00E02558">
      <w:r>
        <w:t xml:space="preserve">9.    ELRCC/E148/2025     Kenya Union Of Commercial Food And Allied Workers   Vs  Twiga Foods Limited </w:t>
      </w:r>
    </w:p>
    <w:p w:rsidR="000F5A12" w:rsidRDefault="00E02558">
      <w:r>
        <w:t xml:space="preserve">10.  ELRCC/E070/2025     Hagawa Ochieng   Vs  Flamex Petroleum Limited </w:t>
      </w:r>
    </w:p>
    <w:p w:rsidR="000F5A12" w:rsidRDefault="00E02558">
      <w:r>
        <w:t>11.  ELRCC/E012/2025     Kenya Union Of Domestic, Hotels, Educational Institution</w:t>
      </w:r>
      <w:r>
        <w:t xml:space="preserve">s And Hospitals (kudheiha) Workers   Vs  St George Athi Secondary School </w:t>
      </w:r>
    </w:p>
    <w:p w:rsidR="000F5A12" w:rsidRDefault="00E02558">
      <w:r>
        <w:t xml:space="preserve">12.  ELRCC/E190/2025     Samuel Mwangi Gachugia   Vs  Nairobi Water And Sewerage Company Limited </w:t>
      </w:r>
    </w:p>
    <w:p w:rsidR="000F5A12" w:rsidRDefault="00E02558">
      <w:r>
        <w:t xml:space="preserve">13.  ELRCC/E201/2025     Grace Muamba   Vs  Absa Bank Kenya Plc </w:t>
      </w:r>
    </w:p>
    <w:p w:rsidR="000F5A12" w:rsidRDefault="00E02558">
      <w:r>
        <w:t>14.  ELRCC/E239/202</w:t>
      </w:r>
      <w:r>
        <w:t xml:space="preserve">5     Justine Alusa   Vs  Kreative Concrete Products Ltd </w:t>
      </w:r>
    </w:p>
    <w:p w:rsidR="000F5A12" w:rsidRDefault="00E02558">
      <w:pPr>
        <w:pStyle w:val="p1Style"/>
      </w:pPr>
      <w:r>
        <w:rPr>
          <w:rStyle w:val="r1Style"/>
        </w:rPr>
        <w:t>HEARING OF APPLICATIONS</w:t>
      </w:r>
    </w:p>
    <w:p w:rsidR="000F5A12" w:rsidRDefault="00E02558">
      <w:r>
        <w:t>15.  ELRC.C/370/2009     Union Of National Research Allied Institute Staff Of Kenya   Vs  Kenya Industrial Research And Development Institute</w:t>
      </w:r>
    </w:p>
    <w:p w:rsidR="000F5A12" w:rsidRDefault="00E02558">
      <w:r>
        <w:t>16.  ELRCC/E876/2025     Kenya C</w:t>
      </w:r>
      <w:r>
        <w:t xml:space="preserve">hemical Workers Union   Vs  Orbit Products Africa Limited </w:t>
      </w:r>
    </w:p>
    <w:p w:rsidR="000F5A12" w:rsidRDefault="00E02558">
      <w:pPr>
        <w:pStyle w:val="p1Style"/>
      </w:pPr>
      <w:r>
        <w:rPr>
          <w:rStyle w:val="r1Style"/>
        </w:rPr>
        <w:t>PART HEARD HEARING</w:t>
      </w:r>
    </w:p>
    <w:p w:rsidR="000F5A12" w:rsidRDefault="00E02558">
      <w:r>
        <w:t>17.  ELRC.C/1611/2018   Victoria Miseda   Vs  Jubilee Insurance Company Of Kenya Limited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lastRenderedPageBreak/>
        <w:t xml:space="preserve">18.  ELRCC/E016/2020     Olulo Pascal Osodo Michael   Vs  Digitel Communications </w:t>
      </w:r>
      <w:r>
        <w:t>Systems Limited</w:t>
      </w:r>
    </w:p>
    <w:p w:rsidR="000F5A12" w:rsidRDefault="00E02558">
      <w:r>
        <w:t xml:space="preserve">19.  ELRCC/E021/2024     Anthony Onyango Messoh   Vs  Office Of The Auditor General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JUSTICE NDUMA NDERI  ELRC C</w:t>
      </w:r>
      <w:r>
        <w:rPr>
          <w:rStyle w:val="rStyle"/>
        </w:rPr>
        <w:t>OURT 5</w:t>
      </w:r>
    </w:p>
    <w:p w:rsidR="000F5A12" w:rsidRDefault="00E02558">
      <w:pPr>
        <w:pStyle w:val="pStyle"/>
      </w:pPr>
      <w:r>
        <w:rPr>
          <w:rStyle w:val="rStyle"/>
        </w:rPr>
        <w:t xml:space="preserve"> https://bit.ly/3hixLdn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09:30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1.    ELRCC/E1030/2021   Kennedy Kange'the Mwaniki   Vs  Safaricom Investment Cooperative Society Limited </w:t>
      </w:r>
    </w:p>
    <w:p w:rsidR="000F5A12" w:rsidRDefault="00E02558">
      <w:pPr>
        <w:pStyle w:val="p1Style"/>
      </w:pPr>
      <w:r>
        <w:rPr>
          <w:rStyle w:val="r1Style"/>
        </w:rPr>
        <w:t>PART HEARD HEARING</w:t>
      </w:r>
    </w:p>
    <w:p w:rsidR="000F5A12" w:rsidRDefault="00E02558">
      <w:r>
        <w:t>2.    ELRC.C/458/2018     Joseph Njoroge Boro   Vs  Cornerstone Preparatory Academy</w:t>
      </w:r>
    </w:p>
    <w:p w:rsidR="000F5A12" w:rsidRDefault="00E02558">
      <w:r>
        <w:t>3.    ELRC.C/1435/2018   M</w:t>
      </w:r>
      <w:r>
        <w:t>ary Immaculate Wachira   Vs  Bank Of Africa Kenya Limited</w:t>
      </w:r>
    </w:p>
    <w:p w:rsidR="000F5A12" w:rsidRDefault="00E02558">
      <w:r>
        <w:t>4.    ELRCC/E676/2020     Grace Mokaya   Vs  Cisco Systems Management Bv</w:t>
      </w:r>
    </w:p>
    <w:p w:rsidR="000F5A12" w:rsidRDefault="00E02558">
      <w:r>
        <w:t xml:space="preserve">5.    ELRCC/E102/2022     Winstone Otukho Sayi   Vs  Hazina Sacco Society Limited 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t xml:space="preserve">6.    ELRCC/E071/2022     Patrick Ndegwa   Vs  Kenya Railways Corporation </w:t>
      </w:r>
    </w:p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7.    ELRCC/E510/2022     Kenyaunionofroadcontractorsandcivilengineeringworkers   Vs  Debroso Construction Company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LADY JUSTICE CHRISTINE NOONTATUA BAARI  ELRC COURT 6</w:t>
      </w:r>
    </w:p>
    <w:p w:rsidR="000F5A12" w:rsidRDefault="00E02558">
      <w:pPr>
        <w:pStyle w:val="pStyle"/>
      </w:pPr>
      <w:r>
        <w:rPr>
          <w:rStyle w:val="rStyle"/>
        </w:rPr>
        <w:t xml:space="preserve">https://cutt.ly/Wm4RiIl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HEARING- MAIN SUIT</w:t>
      </w:r>
    </w:p>
    <w:p w:rsidR="000F5A12" w:rsidRDefault="00E02558">
      <w:r>
        <w:t xml:space="preserve">1.    ELRCC/E266/2022     Abigail Awuor Yallo   Vs  Faulu Microfinance Bank Limited </w:t>
      </w:r>
    </w:p>
    <w:p w:rsidR="000F5A12" w:rsidRDefault="00E02558">
      <w:r>
        <w:t>2.    ELRCC/E894/2024     James Jalango   Vs  Metrofile Holdings Pty And Metrofile Records Management Kenya Limited  And 7 Others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3.    ELRC.C/1992/2015   Boniface Kamami Mwangangi   Vs  Kikima Farmers Cooperative Society Limited</w:t>
      </w:r>
    </w:p>
    <w:p w:rsidR="000F5A12" w:rsidRDefault="00E02558">
      <w:r>
        <w:t>4.    ELRC.C/1516/</w:t>
      </w:r>
      <w:r>
        <w:t>2018   Kenya Union Of Entertainment And Music Industry Employees   Vs  Bomas Of Kenya Limited</w:t>
      </w:r>
    </w:p>
    <w:p w:rsidR="000F5A12" w:rsidRDefault="00E02558">
      <w:r>
        <w:t>5.    ELRCC/E6523/2020   Amrish Pandya Prafulbhai   Vs  Iss Global Forwarding (kenya) Ltd</w:t>
      </w:r>
    </w:p>
    <w:p w:rsidR="000F5A12" w:rsidRDefault="00E02558">
      <w:r>
        <w:t>6.    ELRCC/E831/2021     Edwin Gacuca Ng'ang'a   Vs  Africa Film &amp; Tv T</w:t>
      </w:r>
      <w:r>
        <w:t xml:space="preserve">alent Training Institute </w:t>
      </w:r>
    </w:p>
    <w:p w:rsidR="000F5A12" w:rsidRDefault="00E02558">
      <w:r>
        <w:t xml:space="preserve">7.    ELRCC/E459/2023     Janet Muthoni Muasa   Vs  Pembe Flour Mills Ltd. </w:t>
      </w:r>
    </w:p>
    <w:p w:rsidR="000F5A12" w:rsidRDefault="00E02558">
      <w:r>
        <w:t xml:space="preserve">8.    ELRCC/E321/2024     Laqueen     Vs  Lpc Global Logistics </w:t>
      </w:r>
    </w:p>
    <w:p w:rsidR="000F5A12" w:rsidRDefault="00E02558">
      <w:r>
        <w:t xml:space="preserve">9.    ELRCC/E1001/2024   Kenyatta University   Vs  Dr. Shadrack Maina Mambo </w:t>
      </w:r>
    </w:p>
    <w:p w:rsidR="000F5A12" w:rsidRDefault="00E02558">
      <w:r>
        <w:t>10.  ELRCMISC</w:t>
      </w:r>
      <w:r>
        <w:t xml:space="preserve">/E369/2025Edward Wafula   Vs  Telkom Kenya Limited </w:t>
      </w:r>
    </w:p>
    <w:p w:rsidR="000F5A12" w:rsidRDefault="00E02558">
      <w:pPr>
        <w:pStyle w:val="p1Style"/>
      </w:pPr>
      <w:r>
        <w:rPr>
          <w:rStyle w:val="r1Style"/>
        </w:rPr>
        <w:t>PART HEARD HEARING</w:t>
      </w:r>
    </w:p>
    <w:p w:rsidR="000F5A12" w:rsidRDefault="00E02558">
      <w:r>
        <w:t>11.  ELRC.C/462/2018     Mrs.winfred Munyiva Luvai   Vs  Future Kenya Limited</w:t>
      </w:r>
    </w:p>
    <w:p w:rsidR="000F5A12" w:rsidRDefault="00E02558">
      <w:r>
        <w:t>12.  ELRC.C/536/2018     Joseah Korir   Vs  Lawina Company Limited And Peter Langat  And 1 Others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LADY JUSTICE H. WASILWA  ELRC COURT 7</w:t>
      </w:r>
    </w:p>
    <w:p w:rsidR="000F5A12" w:rsidRDefault="00E02558">
      <w:pPr>
        <w:pStyle w:val="pStyle"/>
      </w:pPr>
      <w:r>
        <w:rPr>
          <w:rStyle w:val="rStyle"/>
        </w:rPr>
        <w:t xml:space="preserve">https://rb.gy/knfhs2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1.    ELRCC/E422/2022     Ann Wangui Muchunu   Vs  Nrs Sacco Society Limited </w:t>
      </w:r>
    </w:p>
    <w:p w:rsidR="000F5A12" w:rsidRDefault="00E02558">
      <w:pPr>
        <w:pStyle w:val="p1Style"/>
      </w:pPr>
      <w:r>
        <w:rPr>
          <w:rStyle w:val="r1Style"/>
        </w:rPr>
        <w:t>J</w:t>
      </w:r>
      <w:r>
        <w:rPr>
          <w:rStyle w:val="r1Style"/>
        </w:rPr>
        <w:t>UDGMENT</w:t>
      </w:r>
    </w:p>
    <w:p w:rsidR="000F5A12" w:rsidRDefault="00E02558">
      <w:r>
        <w:t>2.    ELRCC/E692/2020     Kenya Union Of Commercial,food And Allied Workers   Vs  New Kcc Ltd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LADY JUSTICE AGNES M. K. N</w:t>
      </w:r>
      <w:r>
        <w:rPr>
          <w:rStyle w:val="rStyle"/>
        </w:rPr>
        <w:t>ZEI   ELRC COURT 8</w:t>
      </w:r>
    </w:p>
    <w:p w:rsidR="000F5A12" w:rsidRDefault="00E02558">
      <w:pPr>
        <w:pStyle w:val="pStyle"/>
      </w:pPr>
      <w:r>
        <w:rPr>
          <w:rStyle w:val="rStyle"/>
        </w:rPr>
        <w:t xml:space="preserve">https://bit.ly/30tpTkD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HEARING OF CBA APPLICATION</w:t>
      </w:r>
    </w:p>
    <w:p w:rsidR="000F5A12" w:rsidRDefault="00E02558">
      <w:r>
        <w:t>1.    ELRCCBA/E196/2024 Kenya Union Of Commercial Food And Allied Workers   Vs  Nakuru Rural Water  &amp; Sanitation Co. Ltd And Salaries And Remuneration Commission  And 1 Others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2.    ELRCC/693/2017 </w:t>
      </w:r>
      <w:r>
        <w:t xml:space="preserve">      Thomas Ooga   Vs  Thomas Barnado House</w:t>
      </w:r>
    </w:p>
    <w:p w:rsidR="000F5A12" w:rsidRDefault="00E02558">
      <w:r>
        <w:t>3.    ELRCC/E129/2021     Lena Aleyo   Vs  Western Cosmetics Limited</w:t>
      </w:r>
    </w:p>
    <w:p w:rsidR="000F5A12" w:rsidRDefault="00E02558">
      <w:r>
        <w:t xml:space="preserve">4.    ELRCC/E939/2022     Sevencia Ayesa   Vs  Patrick Elosiuba And Chika Elosiuba </w:t>
      </w:r>
    </w:p>
    <w:p w:rsidR="000F5A12" w:rsidRDefault="00E02558">
      <w:r>
        <w:t xml:space="preserve">5.    ELRCC/E439/2024     Eunice Andeka And John Ang'wen  And 1 Others  Vs  Kleen Homes Security Services Limited </w:t>
      </w:r>
    </w:p>
    <w:p w:rsidR="000F5A12" w:rsidRDefault="00E02558">
      <w:r>
        <w:t xml:space="preserve">6.    ELRCC/E1032/2024   Bildard Khaemba Fwamba   Vs  Equity Bank Kenya Limited And Equity Group Holdings Plc </w:t>
      </w:r>
    </w:p>
    <w:p w:rsidR="000F5A12" w:rsidRDefault="00E02558">
      <w:r>
        <w:t>7.    ELRCC/E362/2025     Hump</w:t>
      </w:r>
      <w:r>
        <w:t xml:space="preserve">hrey Bulimu Agamu   Vs  State Law Office And Kenya Police Service </w:t>
      </w:r>
    </w:p>
    <w:p w:rsidR="000F5A12" w:rsidRDefault="00E02558">
      <w:r>
        <w:t xml:space="preserve">8.    ELRCC/E029/2025     Humphrey Wekesa Wakoli   Vs  Kenya Airways </w:t>
      </w:r>
    </w:p>
    <w:p w:rsidR="000F5A12" w:rsidRDefault="00E02558">
      <w:r>
        <w:t xml:space="preserve">9.    ELRCC/E556/2025     Kenya Chemical Workers Union   Vs  Kensalt Limited </w:t>
      </w:r>
    </w:p>
    <w:p w:rsidR="000F5A12" w:rsidRDefault="00E02558">
      <w:r>
        <w:t>10.  ELRCC/E612/2025     Frankline Shalim</w:t>
      </w:r>
      <w:r>
        <w:t xml:space="preserve">ba   Vs  Leisure Park Development Limited </w:t>
      </w:r>
    </w:p>
    <w:p w:rsidR="000F5A12" w:rsidRDefault="00E02558">
      <w:pPr>
        <w:pStyle w:val="p1Style"/>
      </w:pPr>
      <w:r>
        <w:rPr>
          <w:rStyle w:val="r1Style"/>
        </w:rPr>
        <w:t>HEARING OF APPLICATIONS</w:t>
      </w:r>
    </w:p>
    <w:p w:rsidR="000F5A12" w:rsidRDefault="00E02558">
      <w:r>
        <w:t xml:space="preserve">11.  ELRCMISC/E310/2025Nzisa Mutunga And Mukami Nduva   Vs  Kinsfolk Limited And Intra Africa Assurance Co.ltd </w:t>
      </w:r>
    </w:p>
    <w:p w:rsidR="000F5A12" w:rsidRDefault="00E02558">
      <w:r>
        <w:t xml:space="preserve">12.  ELRCMISC/E309/2025Stephen Ndungu Kiramba   Vs  Kinsfolk Limited And Intra Africa Assurance Co.ltd 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t xml:space="preserve">13.  ELRCC/E682/2023     Kenya Engineering Workers Union   Vs  Universal Engineering Services Limited </w:t>
      </w:r>
    </w:p>
    <w:p w:rsidR="000F5A12" w:rsidRDefault="00E02558">
      <w:r>
        <w:t>14.  ELRCC/E497/2024     Suzanne Joseph N</w:t>
      </w:r>
      <w:r>
        <w:t xml:space="preserve">go-eyok   Vs  Conservation International Foundation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LADY JUSTICE JEMIMAH WANZA KELI  ELRC COURT 9</w:t>
      </w:r>
    </w:p>
    <w:p w:rsidR="000F5A12" w:rsidRDefault="00E02558">
      <w:pPr>
        <w:pStyle w:val="pStyle"/>
      </w:pPr>
      <w:r>
        <w:rPr>
          <w:rStyle w:val="rStyle"/>
        </w:rPr>
        <w:t xml:space="preserve">https://cutt.ly/Dm4R29t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 xml:space="preserve">DEFENSE HEARING </w:t>
      </w:r>
    </w:p>
    <w:p w:rsidR="000F5A12" w:rsidRDefault="00E02558">
      <w:r>
        <w:t>1.    E</w:t>
      </w:r>
      <w:r>
        <w:t>LRC.C/1869/2017   Lilian Jebitok Sang   Vs  Daniel Ochieng Ogola Trading As Ogola Okello &amp; Co. Adv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t>2.    ELRCC/E339/2021     Zablon Orina   Vs  Pfizer Laboratories (pty) Ltd</w:t>
      </w:r>
    </w:p>
    <w:p w:rsidR="000F5A12" w:rsidRDefault="00E02558">
      <w:r>
        <w:t>3.    ELRCC/E344/2021     Ekidor Ateyo Lokorio   Vs  Pfizer Laboratories (</w:t>
      </w:r>
      <w:r>
        <w:t>pty) Ltd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LADY JUSTICE STELLA CHEMTAI RUTTO  ELRC COURT 10</w:t>
      </w:r>
    </w:p>
    <w:p w:rsidR="000F5A12" w:rsidRDefault="00E02558">
      <w:pPr>
        <w:pStyle w:val="pStyle"/>
      </w:pPr>
      <w:r>
        <w:rPr>
          <w:rStyle w:val="rStyle"/>
        </w:rPr>
        <w:t xml:space="preserve">https://cutt.ly/ym8peuB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1.    ELRCC/E564/2023     Kenya County Government Workers Union   Vs  Salaries And Remuneration Commission And Nairobi City County </w:t>
      </w:r>
    </w:p>
    <w:p w:rsidR="000F5A12" w:rsidRDefault="00E02558">
      <w:r>
        <w:t xml:space="preserve">2.    ELRCC/E1107/2024   Henry Karanja   Vs  Mobile Consultations Africa Limited(t/a Tibu Health </w:t>
      </w:r>
    </w:p>
    <w:p w:rsidR="000F5A12" w:rsidRDefault="00E02558">
      <w:r>
        <w:t>3.    ELRCC/E</w:t>
      </w:r>
      <w:r>
        <w:t xml:space="preserve">214/2025     Paul Mutambuki   Vs  Kenya Association Of Manufacturers </w:t>
      </w:r>
    </w:p>
    <w:p w:rsidR="000F5A12" w:rsidRDefault="00E02558">
      <w:r>
        <w:t xml:space="preserve">4.    ELRCC/E399/2025     The Trustees Of Premier Academy Charitable Trust T/a As Premier Academy   Vs  Nancy Linda Ilamwenya </w:t>
      </w:r>
    </w:p>
    <w:p w:rsidR="000F5A12" w:rsidRDefault="00E02558">
      <w:r>
        <w:t>5.    ELRCC/E787/2025     Kenya Chemical Workers Union   Vs</w:t>
      </w:r>
      <w:r>
        <w:t xml:space="preserve">  Pz Cussons Limited </w:t>
      </w:r>
    </w:p>
    <w:p w:rsidR="000F5A12" w:rsidRDefault="00E02558">
      <w:r>
        <w:t xml:space="preserve">6.    ELRCC/E508/2025     Nyambura Kariuki   Vs  Sandpiper Aviation Ltd </w:t>
      </w:r>
    </w:p>
    <w:p w:rsidR="000F5A12" w:rsidRDefault="00E02558">
      <w:r>
        <w:t xml:space="preserve">7.    ELRCC/E491/2025     Kenya Union Of Special And Professional Guards   Vs  Nine One One Group </w:t>
      </w:r>
    </w:p>
    <w:p w:rsidR="000F5A12" w:rsidRDefault="00E02558">
      <w:r>
        <w:t>8.    ELRCC/E543/2025     Jahangir Iqbal Chaudhary   Vs  Blink</w:t>
      </w:r>
      <w:r>
        <w:t xml:space="preserve"> Studio Limited </w:t>
      </w:r>
    </w:p>
    <w:p w:rsidR="000F5A12" w:rsidRDefault="00E02558">
      <w:r>
        <w:t xml:space="preserve">9.    ELRCC/E365/2025     Kenya Engineering Workers Union   Vs  Crystsal Industries Limted 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t xml:space="preserve">10.  ELRCC/E234/2023     Julia Njoki Kibore   Vs  Safaricom Plc </w:t>
      </w:r>
    </w:p>
    <w:p w:rsidR="000F5A12" w:rsidRDefault="00E02558">
      <w:r>
        <w:t xml:space="preserve">11.  ELRCC/E1055/2024   Michelle Alanna Dennard   Vs  Cci Kenya Limited </w:t>
      </w:r>
    </w:p>
    <w:p w:rsidR="000F5A12" w:rsidRDefault="00E02558">
      <w:r>
        <w:t>1</w:t>
      </w:r>
      <w:r>
        <w:t>2.  ELRCC/E288/2025     Dr. Edward Kamau Mwaniki   Vs  Seventh Day Adventist Church, East Africa Limited And Executive Director, Executive Secretary And Treasurer Of Seventh Day Adventist Church, Central Kenya Conference  And 1 Others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 xml:space="preserve">NAIROBI EMPLOYMENT </w:t>
      </w:r>
      <w:r>
        <w:rPr>
          <w:rStyle w:val="rStyle"/>
        </w:rPr>
        <w:t>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MR. JUSTICE BERNARD ODONGO MANANI MATANGA  ELRC COURT 11</w:t>
      </w:r>
    </w:p>
    <w:p w:rsidR="000F5A12" w:rsidRDefault="00E02558">
      <w:pPr>
        <w:pStyle w:val="pStyle"/>
      </w:pPr>
      <w:r>
        <w:rPr>
          <w:rStyle w:val="rStyle"/>
        </w:rPr>
        <w:t xml:space="preserve">https://cutt.ly/cm4TRed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1.    ELRC.C/1257/2015   Susan Nanjala Wanjala   Vs  Heatcare Cleaning Services</w:t>
      </w:r>
    </w:p>
    <w:p w:rsidR="000F5A12" w:rsidRDefault="00E02558">
      <w:r>
        <w:t xml:space="preserve">2.    ELRCC/E346/2022     Theophilus Muthoka Nzioka   Vs  Norbrook Kenya Limited </w:t>
      </w:r>
    </w:p>
    <w:p w:rsidR="000F5A12" w:rsidRDefault="00E02558">
      <w:r>
        <w:t xml:space="preserve">3.    ELRCC/E991/2023     Banking Insurance And Finance Union   Vs  National Bank Of Kenya (ltd) </w:t>
      </w:r>
    </w:p>
    <w:p w:rsidR="000F5A12" w:rsidRDefault="00E02558">
      <w:r>
        <w:t>4.    ELRCC/E392/2024     Caroline Sabiri Manyange   Vs  Independent Electo</w:t>
      </w:r>
      <w:r>
        <w:t xml:space="preserve">ral And Boundaries Commission </w:t>
      </w:r>
    </w:p>
    <w:p w:rsidR="000F5A12" w:rsidRDefault="00E02558">
      <w:r>
        <w:t xml:space="preserve">5.    ELRCC/E1057/2024   Pauline Nyambura Waruhiu   Vs  Directline Assurance Company Ltd </w:t>
      </w:r>
    </w:p>
    <w:p w:rsidR="000F5A12" w:rsidRDefault="00E02558">
      <w:r>
        <w:t xml:space="preserve">6.    ELRCC/E1020/2024   Solomon Kamau Githambo   Vs  Aero Club Of East Africa </w:t>
      </w:r>
    </w:p>
    <w:p w:rsidR="000F5A12" w:rsidRDefault="00E02558">
      <w:r>
        <w:t xml:space="preserve">7.    ELRCC/E600/2024     Gladwell Muthoni Nkari   Vs  </w:t>
      </w:r>
      <w:r>
        <w:t xml:space="preserve">Mediheal Group Of Hospital </w:t>
      </w:r>
    </w:p>
    <w:p w:rsidR="000F5A12" w:rsidRDefault="00E02558">
      <w:r>
        <w:t xml:space="preserve">8.    ELRCC/E685/2024     Isaac Ndelema Wabuge   Vs  Transsnet Payments Limited </w:t>
      </w:r>
    </w:p>
    <w:p w:rsidR="000F5A12" w:rsidRDefault="00E02558">
      <w:r>
        <w:t xml:space="preserve">9.    ELRCC/E388/2025     Hedlus Mamati   Vs  Ericsson Kenya Limited </w:t>
      </w:r>
    </w:p>
    <w:p w:rsidR="000F5A12" w:rsidRDefault="00E02558">
      <w:r>
        <w:t>10.  ELRCC/E229/2025     Bakery Confectionery Food Manufacturing &amp; Allied Wor</w:t>
      </w:r>
      <w:r>
        <w:t xml:space="preserve">kers Union (k)   Vs  Tropical Heat Limited </w:t>
      </w:r>
    </w:p>
    <w:p w:rsidR="000F5A12" w:rsidRDefault="00E02558">
      <w:r>
        <w:t xml:space="preserve">11.  ELRCC/E962/2025     Kenya Union Of Commercial Food And Allied Workers   Vs  Healthy U 2000 Ltd </w:t>
      </w:r>
    </w:p>
    <w:p w:rsidR="000F5A12" w:rsidRDefault="00E02558">
      <w:r>
        <w:t xml:space="preserve">12.  ELRCC/E348/2025     Glory Kubai   Vs  Nova Pioneer, Kenya </w:t>
      </w:r>
    </w:p>
    <w:p w:rsidR="000F5A12" w:rsidRDefault="00E02558">
      <w:r>
        <w:t xml:space="preserve">13.  ELRCC/E938/2025     David Githenga Kihara </w:t>
      </w:r>
      <w:r>
        <w:t xml:space="preserve">  Vs  Alliance Leasing Limited 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t xml:space="preserve">14.  ELRCC/E425/2022     Brian Njoroge Wamatu   Vs  Safaricom Kenya Plc Limited </w:t>
      </w:r>
    </w:p>
    <w:p w:rsidR="000F5A12" w:rsidRDefault="00E02558">
      <w:r>
        <w:t xml:space="preserve">15.  ELRCC/E1065/2023   Owen Macharia Maina   Vs  Paperbags Limited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 xml:space="preserve">CLAIMS AND LABOUR </w:t>
      </w:r>
      <w:r>
        <w:rPr>
          <w:rStyle w:val="rStyle"/>
        </w:rPr>
        <w:t>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JUSTICE D.K NJAGI MARETE  ELRC COURT 12</w:t>
      </w:r>
    </w:p>
    <w:p w:rsidR="000F5A12" w:rsidRDefault="00E02558">
      <w:pPr>
        <w:pStyle w:val="pStyle"/>
      </w:pPr>
      <w:r>
        <w:rPr>
          <w:rStyle w:val="rStyle"/>
        </w:rPr>
        <w:t xml:space="preserve">https://bit.ly/3yhc870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RULING</w:t>
      </w:r>
    </w:p>
    <w:p w:rsidR="000F5A12" w:rsidRDefault="00E02558">
      <w:r>
        <w:t xml:space="preserve">1.    ELRCC/E209/2022     Jean Njeri Wachira   Vs  University Of Nairobi </w:t>
      </w:r>
    </w:p>
    <w:p w:rsidR="000F5A12" w:rsidRDefault="00E02558">
      <w:r>
        <w:t xml:space="preserve">2.    ELRCC/E494/2022     Elizabeth Ngina Kinyanjui   Vs  Rama Homes Limited </w:t>
      </w:r>
    </w:p>
    <w:p w:rsidR="000F5A12" w:rsidRDefault="00E02558">
      <w:pPr>
        <w:pStyle w:val="p1Style"/>
      </w:pPr>
      <w:r>
        <w:rPr>
          <w:rStyle w:val="r1Style"/>
        </w:rPr>
        <w:t>JUDGMENT</w:t>
      </w:r>
    </w:p>
    <w:p w:rsidR="000F5A12" w:rsidRDefault="00E02558">
      <w:r>
        <w:t>3.    ELRC.C/1157/2018   Nicodemus Kilunda Mbwika   Vs  Tawazon Chemical Company E.a Ltd</w:t>
      </w:r>
    </w:p>
    <w:p w:rsidR="000F5A12" w:rsidRDefault="00E02558">
      <w:r>
        <w:t>4.    ELRC.C/914/2018     Kucfaw   Vs  London Distillers</w:t>
      </w:r>
    </w:p>
    <w:p w:rsidR="000F5A12" w:rsidRDefault="00E02558">
      <w:r>
        <w:t xml:space="preserve">5.    ELRC.C/297/2019  </w:t>
      </w:r>
      <w:r>
        <w:t xml:space="preserve">   Sandra Nyakweba   Vs  Directline Assurance Company Limited</w:t>
      </w:r>
    </w:p>
    <w:p w:rsidR="000F5A12" w:rsidRDefault="00E02558">
      <w:r>
        <w:t>6.    ELRCC/744/2019       Samuel Terra And Catholic University Of Eastern Africa   Vs</w:t>
      </w:r>
    </w:p>
    <w:p w:rsidR="000F5A12" w:rsidRDefault="00E02558">
      <w:r>
        <w:t>7.    ELRCC/216/2020       Dominic Kasyoka Muendo   Vs  Absa Bank Kenya Ltd( Formerly Known As Barclays Ban</w:t>
      </w:r>
      <w:r>
        <w:t>k Of Kenya Ltd)</w:t>
      </w:r>
    </w:p>
    <w:p w:rsidR="000F5A12" w:rsidRDefault="00E02558">
      <w:r>
        <w:t>8.    ELRCC/E427/2020     Alfred Okoth Sewe   Vs  Lenana Forest Furnished Apartments Limited</w:t>
      </w:r>
    </w:p>
    <w:p w:rsidR="000F5A12" w:rsidRDefault="00E02558">
      <w:r>
        <w:t>9.    ELRCC/145/2020       K.u.d.h.e.h.i.a   Vs  Kitui-mwingi Parkside  Motel Limited</w:t>
      </w:r>
    </w:p>
    <w:p w:rsidR="000F5A12" w:rsidRDefault="00E02558">
      <w:r>
        <w:t xml:space="preserve">10.  ELRCC/E260/2022     Grace Muthoni Maina &amp; Another Suing </w:t>
      </w:r>
      <w:r>
        <w:t xml:space="preserve">As Legal Reps Of Lawrence Njagi Mwaniki   Vs  East African Portland Cement Company Limited </w:t>
      </w:r>
    </w:p>
    <w:p w:rsidR="000F5A12" w:rsidRDefault="00E02558">
      <w:r>
        <w:t xml:space="preserve">11.  ELRCC/E161/2022     Bifu(k)   Vs  Insurance Regulatory Authority </w:t>
      </w:r>
    </w:p>
    <w:p w:rsidR="000F5A12" w:rsidRDefault="00E02558">
      <w:r>
        <w:t>12.  ELRCC/E067/2023     Dan Mati Munguti   Vs  General Plastics Limited And Swaroop Rao Pona</w:t>
      </w:r>
      <w:r>
        <w:t xml:space="preserve">ngipalli 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t xml:space="preserve">13.  ELRCC/E045/2022     Universities Academic Staff Union (uasu)   Vs  Kirinyaga University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FREDRICK.NYAMORA</w:t>
      </w:r>
      <w:r>
        <w:rPr>
          <w:rStyle w:val="rStyle"/>
        </w:rPr>
        <w:t xml:space="preserve">  DR COURTROOM</w:t>
      </w:r>
    </w:p>
    <w:p w:rsidR="000F5A12" w:rsidRDefault="00E02558">
      <w:pPr>
        <w:pStyle w:val="pStyle"/>
      </w:pPr>
      <w:r>
        <w:rPr>
          <w:rStyle w:val="rStyle"/>
        </w:rPr>
        <w:t xml:space="preserve">https://bit.ly/32NNf6c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1.    ELRCC/E872/2025     John Kadima Nyongesa   Vs  Tradco Services Limited </w:t>
      </w:r>
    </w:p>
    <w:p w:rsidR="000F5A12" w:rsidRDefault="00E02558">
      <w:pPr>
        <w:pStyle w:val="p1Style"/>
      </w:pPr>
      <w:r>
        <w:rPr>
          <w:rStyle w:val="r1Style"/>
        </w:rPr>
        <w:t>TAXATION</w:t>
      </w:r>
    </w:p>
    <w:p w:rsidR="000F5A12" w:rsidRDefault="00E02558">
      <w:r>
        <w:t>2.    ELRCC/330/2019       Terry Wangui Maina   Vs  Kenya Orient Insurance Company Limited(consolidated With 331/2019)</w:t>
      </w:r>
    </w:p>
    <w:p w:rsidR="000F5A12" w:rsidRDefault="00E02558">
      <w:r>
        <w:t xml:space="preserve">3.    ELRCC/E117/2024     Elias Mwangi Mbogo   Vs  Lonak Investment Limited </w:t>
      </w:r>
    </w:p>
    <w:p w:rsidR="000F5A12" w:rsidRDefault="00E02558">
      <w:pPr>
        <w:pStyle w:val="p1Style"/>
      </w:pPr>
      <w:r>
        <w:rPr>
          <w:rStyle w:val="r1Style"/>
        </w:rPr>
        <w:t>RULING</w:t>
      </w:r>
    </w:p>
    <w:p w:rsidR="000F5A12" w:rsidRDefault="00E02558">
      <w:r>
        <w:t xml:space="preserve">4.    ELRCC/E859/2022     John Waweru   Vs  Clarkson Insurance Brokers Limited </w:t>
      </w:r>
    </w:p>
    <w:p w:rsidR="000F5A12" w:rsidRDefault="00E02558">
      <w:r>
        <w:t xml:space="preserve">5.    ELRCC/E924/2022     Lucy Wacuka Mwaura   Vs  Multimedia University Of Kenya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E. RIANY  (MS) (PM)  DR COURTROOM</w:t>
      </w:r>
    </w:p>
    <w:p w:rsidR="000F5A12" w:rsidRDefault="00E02558">
      <w:pPr>
        <w:pStyle w:val="pStyle"/>
      </w:pPr>
      <w:r>
        <w:rPr>
          <w:rStyle w:val="rStyle"/>
        </w:rPr>
        <w:t xml:space="preserve">https://bit.ly/3csuJVb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1.    ELRCC/E162/2025     Lydiah Karauki Mutuura   Vs  Multimedia University Of Ken</w:t>
      </w:r>
      <w:r>
        <w:t xml:space="preserve">ya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GILLIAN SIMATWO  DR COURTROOM</w:t>
      </w:r>
    </w:p>
    <w:p w:rsidR="000F5A12" w:rsidRDefault="00E02558">
      <w:pPr>
        <w:pStyle w:val="pStyle"/>
      </w:pPr>
      <w:r>
        <w:rPr>
          <w:rStyle w:val="rStyle"/>
        </w:rPr>
        <w:t xml:space="preserve">https://shorturl.at/dhlL9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1.    ELRCC/E113/2025     Justus Ndangili Manyolo   Vs  Ongata Academy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</w:t>
      </w:r>
      <w:r>
        <w:rPr>
          <w:rStyle w:val="rStyle"/>
        </w:rPr>
        <w:t xml:space="preserve">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LINET. M. MWANGANGI  ADR COURTROOM 1</w:t>
      </w:r>
    </w:p>
    <w:p w:rsidR="000F5A12" w:rsidRDefault="00E02558">
      <w:pPr>
        <w:pStyle w:val="pStyle"/>
      </w:pPr>
      <w:r>
        <w:rPr>
          <w:rStyle w:val="rStyle"/>
        </w:rPr>
        <w:t xml:space="preserve">https://tinyurl.com/42yf7vhe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1.    ELRCC/312/201</w:t>
      </w:r>
      <w:r>
        <w:t>0       Fred A. Odhiambo   Vs  Attorney General And Postal Corporation Of Kenya</w:t>
      </w:r>
    </w:p>
    <w:p w:rsidR="000F5A12" w:rsidRDefault="00E02558">
      <w:r>
        <w:t xml:space="preserve">2.    ELRCMISC/E282/2025Jackson Omwenga &amp; Co. Advocates   Vs  African Express Airways Limited </w:t>
      </w:r>
    </w:p>
    <w:p w:rsidR="000F5A12" w:rsidRDefault="00E02558">
      <w:r>
        <w:t>3.    ELRCC/E536/2025     Grace Bonareri Atati   Vs  Nala Money Remittance Limite</w:t>
      </w:r>
      <w:r>
        <w:t xml:space="preserve">d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REBECCA THYAKA  ADR COURTROOM 2</w:t>
      </w:r>
    </w:p>
    <w:p w:rsidR="000F5A12" w:rsidRDefault="00E02558">
      <w:pPr>
        <w:pStyle w:val="pStyle"/>
      </w:pPr>
      <w:r>
        <w:rPr>
          <w:rStyle w:val="rStyle"/>
        </w:rPr>
        <w:t xml:space="preserve">https://tinyurl.com/4padyhz9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1.    ELRC.C/449/2013     Onesmus Omwenga Maroko   Vs  Cooperative Bank Of Kenya Limited</w:t>
      </w:r>
    </w:p>
    <w:p w:rsidR="000F5A12" w:rsidRDefault="00E02558">
      <w:r>
        <w:t xml:space="preserve">2.    ELRCMISC/E178/2022Ngaywa &amp; Kibet Partners Llp   Vs  Metal Cans &amp; Closures (kenya) Limited </w:t>
      </w:r>
    </w:p>
    <w:p w:rsidR="000F5A12" w:rsidRDefault="00E02558">
      <w:r>
        <w:t>3.    ELRCMISC/E108/2023Peter Ngetich Maibil   Vs  Direct Channel Simb</w:t>
      </w:r>
      <w:r>
        <w:t xml:space="preserve">atech Ltd </w:t>
      </w:r>
    </w:p>
    <w:p w:rsidR="000F5A12" w:rsidRDefault="00E02558">
      <w:r>
        <w:t xml:space="preserve">4.    ELRCC/E140/2025     Kenya Union Of Domestic, Hotels, Educational Institutions And Hospitals (kudheiha) Workers   Vs  Dorcas  Mbeke Musyoka </w:t>
      </w:r>
    </w:p>
    <w:p w:rsidR="000F5A12" w:rsidRDefault="00E02558">
      <w:r>
        <w:t>5.    ELRCC/E702/2025     Stanley      Vs  John.d.eco Africa Tours And Safaris. Ltd And John Wanyam</w:t>
      </w:r>
      <w:r>
        <w:t xml:space="preserve">a </w:t>
      </w:r>
    </w:p>
    <w:p w:rsidR="000F5A12" w:rsidRDefault="00E02558">
      <w:pPr>
        <w:pStyle w:val="p1Style"/>
      </w:pPr>
      <w:r>
        <w:rPr>
          <w:rStyle w:val="r1Style"/>
        </w:rPr>
        <w:t>TAXATION</w:t>
      </w:r>
    </w:p>
    <w:p w:rsidR="000F5A12" w:rsidRDefault="00E02558">
      <w:r>
        <w:t>6.    ELRC.C/609/2014     Mary Mweu   Vs  The Chairman B.o.g Misyani Girls Secondary School</w:t>
      </w:r>
    </w:p>
    <w:p w:rsidR="000F5A12" w:rsidRDefault="00E02558">
      <w:r>
        <w:t>7.    ELRC.C/58/2019       Dereck Kivisi   Vs  Perfomance Rights Society Of Kenya (prisk)</w:t>
      </w:r>
    </w:p>
    <w:p w:rsidR="000F5A12" w:rsidRDefault="00E02558">
      <w:pPr>
        <w:pStyle w:val="p1Style"/>
      </w:pPr>
      <w:r>
        <w:rPr>
          <w:rStyle w:val="r1Style"/>
        </w:rPr>
        <w:t>RULING</w:t>
      </w:r>
    </w:p>
    <w:p w:rsidR="000F5A12" w:rsidRDefault="00E02558">
      <w:r>
        <w:t xml:space="preserve">8.    ELRCMISC/E068/2025Robinson Onyango Malombo   Vs  </w:t>
      </w:r>
      <w:r>
        <w:t xml:space="preserve">Premier Flour Mills Limited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JOSEPH KEVERENGE  ADR COURTROOM 3</w:t>
      </w:r>
    </w:p>
    <w:p w:rsidR="000F5A12" w:rsidRDefault="00E02558">
      <w:pPr>
        <w:pStyle w:val="pStyle"/>
      </w:pPr>
      <w:r>
        <w:rPr>
          <w:rStyle w:val="rStyle"/>
        </w:rPr>
        <w:t xml:space="preserve">https://tinyurl.com/3y2s953t                                          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1.    ELRCC/E490/2025     Martin Atela   Vs  Partnership For African Social &amp; Governance Research Limited (pasgr) </w:t>
      </w:r>
    </w:p>
    <w:p w:rsidR="000F5A12" w:rsidRDefault="00E02558">
      <w:r>
        <w:t xml:space="preserve">2.    ELRCC/E635/2025     Wilkister Were And Pamela Apiyo  And 7 Others  Vs  Egerton University </w:t>
      </w:r>
    </w:p>
    <w:p w:rsidR="000F5A12" w:rsidRDefault="00E02558">
      <w:r>
        <w:t>3.    ELRCC/E657/2025     Geral</w:t>
      </w:r>
      <w:r>
        <w:t xml:space="preserve">d Gacheru Mwangi   Vs  East African Maltings Limited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 xml:space="preserve">HON. LYDIA JUMA  ADR COURTROOM </w:t>
      </w:r>
    </w:p>
    <w:p w:rsidR="000F5A12" w:rsidRDefault="00E02558">
      <w:pPr>
        <w:pStyle w:val="pStyle"/>
      </w:pPr>
      <w:r>
        <w:rPr>
          <w:rStyle w:val="rStyle"/>
        </w:rPr>
        <w:t xml:space="preserve">https://tinyurl.com/4tsckhz5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>1.    ELRCC/E826/2025     Millicen</w:t>
      </w:r>
      <w:r>
        <w:t xml:space="preserve">t Kendi Rithara   Vs  Concorde Regulated Non- Wdt Sacco Society Ltd </w:t>
      </w:r>
    </w:p>
    <w:p w:rsidR="000F5A12" w:rsidRDefault="00E02558">
      <w:r>
        <w:t xml:space="preserve">2.    ELRCC/E820/2025     Rhoda Gachambi Wairioko   Vs  Mwalimu National Savings And Credit Society Ltd </w:t>
      </w:r>
    </w:p>
    <w:p w:rsidR="000F5A12" w:rsidRDefault="00E02558">
      <w:r>
        <w:t xml:space="preserve">3.    ELRCMISC/E229/2025Obura Mbeche &amp; Company Advocates   Vs  Banbros Limited </w:t>
      </w:r>
    </w:p>
    <w:p w:rsidR="000F5A12" w:rsidRDefault="00E02558">
      <w:r>
        <w:t>4.</w:t>
      </w:r>
      <w:r>
        <w:t xml:space="preserve">    ELRCC/E777/2025     Bakery Confectionery Food Manufacturing &amp; Allied Workers Union (k)   Vs  Norda Industries Limited And Platinum Outsourcing &amp;  Logistics (ea) Ltd </w:t>
      </w:r>
    </w:p>
    <w:p w:rsidR="000F5A12" w:rsidRDefault="00E02558">
      <w:r>
        <w:t xml:space="preserve">5.    ELRCC/E647/2025     Nelson Lubisya   Vs  Sichangi Partners &amp; Associates Network </w:t>
      </w:r>
      <w:r>
        <w:t xml:space="preserve">Llp </w:t>
      </w:r>
    </w:p>
    <w:p w:rsidR="000F5A12" w:rsidRDefault="00E02558">
      <w:pPr>
        <w:pStyle w:val="p1Style"/>
      </w:pPr>
      <w:r>
        <w:rPr>
          <w:rStyle w:val="r1Style"/>
        </w:rPr>
        <w:t>TAXATION</w:t>
      </w:r>
    </w:p>
    <w:p w:rsidR="000F5A12" w:rsidRDefault="00E02558">
      <w:r>
        <w:t xml:space="preserve">6.    ELRCMISC/E312/2025Miller And Company Advocates   Vs  Nairobi County Government </w:t>
      </w:r>
    </w:p>
    <w:p w:rsidR="000F5A12" w:rsidRDefault="00E02558">
      <w:r>
        <w:t xml:space="preserve">7.    ELRCMISC/E374/2025Cootow &amp; Associates   Vs  Electrical Air Conditioning And Mechanical Services Limited </w:t>
      </w:r>
    </w:p>
    <w:p w:rsidR="000F5A12" w:rsidRDefault="00E02558">
      <w:r>
        <w:br w:type="page"/>
      </w:r>
    </w:p>
    <w:p w:rsidR="000F5A12" w:rsidRDefault="00E02558">
      <w:pPr>
        <w:pStyle w:val="pStyle"/>
      </w:pPr>
      <w:r>
        <w:rPr>
          <w:rStyle w:val="rStyle"/>
        </w:rPr>
        <w:t>NAIROBI EMPLOYMENT AND LABOUR RELATIONS COURT</w:t>
      </w:r>
    </w:p>
    <w:p w:rsidR="000F5A12" w:rsidRDefault="00E02558">
      <w:pPr>
        <w:pStyle w:val="pStyle"/>
      </w:pPr>
      <w:r>
        <w:rPr>
          <w:rStyle w:val="rStyle"/>
        </w:rPr>
        <w:t>CLAIMS AND LABOUR RELATIONS DIVISION</w:t>
      </w:r>
    </w:p>
    <w:p w:rsidR="000F5A12" w:rsidRDefault="00E02558">
      <w:pPr>
        <w:pStyle w:val="pStyle"/>
      </w:pPr>
      <w:r>
        <w:rPr>
          <w:rStyle w:val="rStyle"/>
        </w:rPr>
        <w:t>CAUSE LIST</w:t>
      </w:r>
    </w:p>
    <w:p w:rsidR="000F5A12" w:rsidRDefault="00E02558">
      <w:pPr>
        <w:pStyle w:val="pStyle"/>
      </w:pPr>
      <w:r>
        <w:rPr>
          <w:rStyle w:val="rStyle"/>
        </w:rPr>
        <w:t>WEDNESDAY, 22 OCTOBER 2025</w:t>
      </w:r>
    </w:p>
    <w:p w:rsidR="000F5A12" w:rsidRDefault="00E02558">
      <w:pPr>
        <w:pStyle w:val="pStyle"/>
      </w:pPr>
      <w:r>
        <w:rPr>
          <w:rStyle w:val="rStyle"/>
        </w:rPr>
        <w:t>HON. LADY JUSTICE LINNET NDOLO  ADR COURTROOM 2</w:t>
      </w:r>
    </w:p>
    <w:p w:rsidR="000F5A12" w:rsidRDefault="00E02558">
      <w:pPr>
        <w:pStyle w:val="pStyle"/>
      </w:pPr>
      <w:r>
        <w:rPr>
          <w:rStyle w:val="rStyle"/>
        </w:rPr>
        <w:t xml:space="preserve"> https://bit.ly/2Kn4phB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</w:t>
      </w:r>
    </w:p>
    <w:p w:rsidR="000F5A12" w:rsidRDefault="000F5A12"/>
    <w:p w:rsidR="000F5A12" w:rsidRDefault="00E02558">
      <w:pPr>
        <w:pStyle w:val="p1Style"/>
      </w:pPr>
      <w:r>
        <w:rPr>
          <w:rStyle w:val="r1Style"/>
        </w:rPr>
        <w:t>09:00 AM</w:t>
      </w:r>
    </w:p>
    <w:p w:rsidR="000F5A12" w:rsidRDefault="00E02558">
      <w:pPr>
        <w:pStyle w:val="p1Style"/>
      </w:pPr>
      <w:r>
        <w:rPr>
          <w:rStyle w:val="r1Style"/>
        </w:rPr>
        <w:t>MENTION</w:t>
      </w:r>
    </w:p>
    <w:p w:rsidR="000F5A12" w:rsidRDefault="00E02558">
      <w:r>
        <w:t xml:space="preserve">1.    ELRCC/E715/2025     Julius Nduati Gichinga   Vs  Wananchi Group (k) </w:t>
      </w:r>
      <w:r>
        <w:t xml:space="preserve">Limited </w:t>
      </w:r>
    </w:p>
    <w:p w:rsidR="000F5A12" w:rsidRDefault="00E02558">
      <w:pPr>
        <w:pStyle w:val="p1Style"/>
      </w:pPr>
      <w:r>
        <w:rPr>
          <w:rStyle w:val="r1Style"/>
        </w:rPr>
        <w:t>HEARING</w:t>
      </w:r>
    </w:p>
    <w:p w:rsidR="000F5A12" w:rsidRDefault="00E02558">
      <w:r>
        <w:t xml:space="preserve">2.    ELRCC/E973/2023     Rebecca Masese Maina   Vs  Carton Manufacturers Limited </w:t>
      </w:r>
    </w:p>
    <w:p w:rsidR="000F5A12" w:rsidRDefault="00E02558">
      <w:r>
        <w:t xml:space="preserve">3.    ELRCC/E175/2023     Rose Kosgey   Vs  Bob Morgan Security Ltd </w:t>
      </w:r>
    </w:p>
    <w:p w:rsidR="000F5A12" w:rsidRDefault="00E02558">
      <w:r>
        <w:t xml:space="preserve">4.    ELRCC/E398/2024     Debra Ajwang   Vs  Development Bank Of Kenya Limited </w:t>
      </w:r>
    </w:p>
    <w:p w:rsidR="000F5A12" w:rsidRDefault="00E02558">
      <w:r>
        <w:br w:type="page"/>
      </w:r>
    </w:p>
    <w:p w:rsidR="000F5A12" w:rsidRDefault="000F5A12"/>
    <w:p w:rsidR="000F5A12" w:rsidRDefault="000F5A12"/>
    <w:p w:rsidR="000F5A12" w:rsidRDefault="000F5A12"/>
    <w:p w:rsidR="000F5A12" w:rsidRDefault="00E02558">
      <w:r>
        <w:br w:type="page"/>
      </w:r>
    </w:p>
    <w:sectPr w:rsidR="000F5A12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558" w:rsidRDefault="00E02558">
      <w:pPr>
        <w:spacing w:after="0" w:line="240" w:lineRule="auto"/>
      </w:pPr>
      <w:r>
        <w:separator/>
      </w:r>
    </w:p>
  </w:endnote>
  <w:endnote w:type="continuationSeparator" w:id="0">
    <w:p w:rsidR="00E02558" w:rsidRDefault="00E0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558" w:rsidRDefault="00E02558">
      <w:pPr>
        <w:spacing w:after="0" w:line="240" w:lineRule="auto"/>
      </w:pPr>
      <w:r>
        <w:separator/>
      </w:r>
    </w:p>
  </w:footnote>
  <w:footnote w:type="continuationSeparator" w:id="0">
    <w:p w:rsidR="00E02558" w:rsidRDefault="00E0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A12" w:rsidRDefault="00DD0312">
    <w:pPr>
      <w:jc w:val="center"/>
    </w:pPr>
    <w:r>
      <w:rPr>
        <w:noProof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12"/>
    <w:rsid w:val="000F5A12"/>
    <w:rsid w:val="00DD0312"/>
    <w:rsid w:val="00E0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0DC2F1B-7759-4EE5-8CB4-B8FCAE6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JUDICIARY</dc:creator>
  <cp:keywords/>
  <dc:description/>
  <cp:lastModifiedBy>JUDICIARY</cp:lastModifiedBy>
  <cp:revision>2</cp:revision>
  <dcterms:created xsi:type="dcterms:W3CDTF">2025-10-14T10:03:00Z</dcterms:created>
  <dcterms:modified xsi:type="dcterms:W3CDTF">2025-10-14T10:03:00Z</dcterms:modified>
  <cp:category/>
</cp:coreProperties>
</file>